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EE" w:rsidRDefault="002254EE" w:rsidP="007319CF">
      <w:pPr>
        <w:ind w:firstLine="85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</w:t>
      </w:r>
      <w:r w:rsidR="00F07A99" w:rsidRPr="00F07A99">
        <w:rPr>
          <w:sz w:val="24"/>
          <w:szCs w:val="24"/>
        </w:rPr>
        <w:t xml:space="preserve">объявляет о подведении итогов </w:t>
      </w:r>
      <w:r w:rsidR="005D4FAA">
        <w:rPr>
          <w:sz w:val="24"/>
          <w:szCs w:val="24"/>
        </w:rPr>
        <w:t>закупа</w:t>
      </w:r>
      <w:r w:rsidR="00F07A99" w:rsidRPr="00F07A99">
        <w:rPr>
          <w:sz w:val="24"/>
          <w:szCs w:val="24"/>
        </w:rPr>
        <w:t xml:space="preserve"> </w:t>
      </w:r>
      <w:r w:rsidR="003905CF">
        <w:rPr>
          <w:sz w:val="24"/>
          <w:szCs w:val="24"/>
        </w:rPr>
        <w:t xml:space="preserve">осуществленных </w:t>
      </w:r>
      <w:r w:rsidR="00F07A99" w:rsidRPr="00F07A99">
        <w:rPr>
          <w:sz w:val="24"/>
          <w:szCs w:val="24"/>
        </w:rPr>
        <w:t>способом из одного источника</w:t>
      </w:r>
      <w:r w:rsidR="005D4FAA">
        <w:rPr>
          <w:sz w:val="24"/>
          <w:szCs w:val="24"/>
        </w:rPr>
        <w:t xml:space="preserve">: </w:t>
      </w:r>
    </w:p>
    <w:p w:rsidR="005D4FAA" w:rsidRDefault="005D4FAA" w:rsidP="002254EE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5D4FAA" w:rsidTr="00384CFA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AA" w:rsidRDefault="005D4FAA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AA" w:rsidRDefault="005D4FAA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AA" w:rsidRDefault="005D4FAA" w:rsidP="00384CFA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AA" w:rsidRDefault="005D4FAA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 , тенге</w:t>
            </w:r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 xml:space="preserve"> НДС</w:t>
            </w:r>
          </w:p>
        </w:tc>
      </w:tr>
      <w:tr w:rsidR="005D4FAA" w:rsidTr="00384CFA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FAA" w:rsidRPr="00973C32" w:rsidRDefault="005D4FAA" w:rsidP="001902B9">
            <w:pPr>
              <w:pStyle w:val="a4"/>
              <w:spacing w:after="0"/>
              <w:ind w:left="0"/>
              <w:rPr>
                <w:szCs w:val="24"/>
              </w:rPr>
            </w:pPr>
            <w:r w:rsidRPr="008E18F7">
              <w:rPr>
                <w:sz w:val="21"/>
                <w:szCs w:val="21"/>
              </w:rPr>
              <w:t>№57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FAA" w:rsidRPr="00973C32" w:rsidRDefault="005D4FAA" w:rsidP="006A5E69">
            <w:pPr>
              <w:rPr>
                <w:szCs w:val="24"/>
              </w:rPr>
            </w:pPr>
            <w:r w:rsidRPr="008E18F7">
              <w:rPr>
                <w:sz w:val="21"/>
                <w:szCs w:val="21"/>
              </w:rPr>
              <w:t xml:space="preserve"> «Монтаж главного корпуса </w:t>
            </w:r>
            <w:r w:rsidRPr="008E18F7">
              <w:rPr>
                <w:sz w:val="21"/>
                <w:szCs w:val="21"/>
                <w:lang w:val="en-US"/>
              </w:rPr>
              <w:t>IV</w:t>
            </w:r>
            <w:r w:rsidRPr="008E18F7">
              <w:rPr>
                <w:sz w:val="21"/>
                <w:szCs w:val="21"/>
              </w:rPr>
              <w:t xml:space="preserve"> очереди АО «АТЭЦ» на 3 оси (36м)»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FAA" w:rsidRDefault="005D4FAA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proofErr w:type="spellStart"/>
            <w:r>
              <w:rPr>
                <w:szCs w:val="24"/>
              </w:rPr>
              <w:t>НефтеХимПрибор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proofErr w:type="spellStart"/>
            <w:r>
              <w:rPr>
                <w:szCs w:val="24"/>
              </w:rPr>
              <w:t>Тараз</w:t>
            </w:r>
            <w:proofErr w:type="spellEnd"/>
            <w:r>
              <w:rPr>
                <w:szCs w:val="24"/>
              </w:rPr>
              <w:t xml:space="preserve">,     </w:t>
            </w:r>
          </w:p>
          <w:p w:rsidR="005D4FAA" w:rsidRPr="00973C32" w:rsidRDefault="005D4FAA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proofErr w:type="spellStart"/>
            <w:r>
              <w:rPr>
                <w:szCs w:val="24"/>
              </w:rPr>
              <w:t>Ниеткалиева</w:t>
            </w:r>
            <w:proofErr w:type="spellEnd"/>
            <w:r>
              <w:rPr>
                <w:szCs w:val="24"/>
              </w:rPr>
              <w:t>, д.108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C" w:rsidRDefault="0067247C" w:rsidP="001902B9">
            <w:pPr>
              <w:jc w:val="center"/>
            </w:pPr>
          </w:p>
          <w:p w:rsidR="005D4FAA" w:rsidRDefault="0067247C" w:rsidP="001902B9">
            <w:pPr>
              <w:jc w:val="center"/>
            </w:pPr>
            <w:r>
              <w:t>177 577 100,00</w:t>
            </w:r>
          </w:p>
        </w:tc>
      </w:tr>
      <w:tr w:rsidR="005D4FAA" w:rsidRPr="00973C32" w:rsidTr="00384CFA">
        <w:trPr>
          <w:trHeight w:val="1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FAA" w:rsidRPr="00973C32" w:rsidRDefault="005D4FAA" w:rsidP="000D7DC3">
            <w:pPr>
              <w:pStyle w:val="a4"/>
              <w:spacing w:after="0"/>
              <w:ind w:left="0"/>
              <w:rPr>
                <w:szCs w:val="24"/>
              </w:rPr>
            </w:pPr>
            <w:r w:rsidRPr="008E18F7">
              <w:rPr>
                <w:sz w:val="21"/>
                <w:szCs w:val="21"/>
              </w:rPr>
              <w:t>№58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FAA" w:rsidRDefault="005D4FAA" w:rsidP="00D80994">
            <w:r w:rsidRPr="008E18F7">
              <w:rPr>
                <w:sz w:val="21"/>
                <w:szCs w:val="21"/>
              </w:rPr>
              <w:t xml:space="preserve"> «Устройство вспомогательных фундаментов и монтаж металлоконструкции в пределах турбоагрегата ст.№13 и устройство фундамента для трансформатора ст.№13 </w:t>
            </w:r>
            <w:r w:rsidRPr="008E18F7">
              <w:rPr>
                <w:sz w:val="21"/>
                <w:szCs w:val="21"/>
                <w:lang w:val="en-US"/>
              </w:rPr>
              <w:t>IV</w:t>
            </w:r>
            <w:r w:rsidRPr="008E18F7">
              <w:rPr>
                <w:sz w:val="21"/>
                <w:szCs w:val="21"/>
              </w:rPr>
              <w:t xml:space="preserve"> очереди»</w:t>
            </w:r>
          </w:p>
          <w:p w:rsidR="005D4FAA" w:rsidRPr="00973C32" w:rsidRDefault="005D4FAA" w:rsidP="00DD1FC7">
            <w:pPr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CFA" w:rsidRDefault="00384CFA" w:rsidP="007622F2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D4FAA" w:rsidRDefault="005D4FAA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ТОО </w:t>
            </w:r>
            <w:r w:rsidRPr="00B61BFA"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НефтеХимПрибор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proofErr w:type="spellStart"/>
            <w:r>
              <w:rPr>
                <w:szCs w:val="24"/>
              </w:rPr>
              <w:t>Тараз</w:t>
            </w:r>
            <w:proofErr w:type="spellEnd"/>
            <w:r>
              <w:rPr>
                <w:szCs w:val="24"/>
              </w:rPr>
              <w:t xml:space="preserve">,    </w:t>
            </w:r>
          </w:p>
          <w:p w:rsidR="005D4FAA" w:rsidRPr="00973C32" w:rsidRDefault="005D4FAA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proofErr w:type="spellStart"/>
            <w:r>
              <w:rPr>
                <w:szCs w:val="24"/>
              </w:rPr>
              <w:t>Ниеткалиева</w:t>
            </w:r>
            <w:proofErr w:type="spellEnd"/>
            <w:r>
              <w:rPr>
                <w:szCs w:val="24"/>
              </w:rPr>
              <w:t>, д.108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C" w:rsidRDefault="0067247C" w:rsidP="00DD1FC7">
            <w:pPr>
              <w:jc w:val="center"/>
            </w:pPr>
          </w:p>
          <w:p w:rsidR="0067247C" w:rsidRDefault="0067247C" w:rsidP="00DD1FC7">
            <w:pPr>
              <w:jc w:val="center"/>
            </w:pPr>
          </w:p>
          <w:p w:rsidR="005D4FAA" w:rsidRDefault="0067247C" w:rsidP="00DD1FC7">
            <w:pPr>
              <w:jc w:val="center"/>
            </w:pPr>
            <w:r>
              <w:t>64 140 350,40</w:t>
            </w:r>
          </w:p>
        </w:tc>
      </w:tr>
    </w:tbl>
    <w:p w:rsidR="008203C8" w:rsidRDefault="008203C8" w:rsidP="00290222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203C8" w:rsidTr="008203C8">
        <w:trPr>
          <w:trHeight w:val="219"/>
        </w:trPr>
        <w:tc>
          <w:tcPr>
            <w:tcW w:w="324" w:type="dxa"/>
          </w:tcPr>
          <w:p w:rsidR="008203C8" w:rsidRDefault="008203C8" w:rsidP="008203C8">
            <w:pPr>
              <w:jc w:val="right"/>
            </w:pP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384CFA" w:rsidRDefault="002254EE" w:rsidP="002254EE">
      <w:pPr>
        <w:pStyle w:val="a3"/>
        <w:jc w:val="right"/>
        <w:rPr>
          <w:sz w:val="22"/>
          <w:szCs w:val="22"/>
          <w:lang w:val="kk-KZ"/>
        </w:rPr>
      </w:pPr>
      <w:r w:rsidRPr="00384CFA">
        <w:rPr>
          <w:sz w:val="22"/>
          <w:szCs w:val="22"/>
          <w:lang w:val="kk-KZ"/>
        </w:rPr>
        <w:t xml:space="preserve">                   Тендерная комиссия</w:t>
      </w:r>
      <w:r w:rsidRPr="00384CF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80994" w:rsidRDefault="00D80994" w:rsidP="00D80994"/>
    <w:p w:rsidR="00384CFA" w:rsidRDefault="00384CFA" w:rsidP="00D80994"/>
    <w:p w:rsidR="00384CFA" w:rsidRDefault="00384CFA" w:rsidP="00D80994"/>
    <w:p w:rsidR="008A564A" w:rsidRPr="00D80994" w:rsidRDefault="008A564A" w:rsidP="00815123">
      <w:pPr>
        <w:pStyle w:val="a3"/>
        <w:jc w:val="right"/>
        <w:rPr>
          <w:b/>
          <w:sz w:val="22"/>
          <w:szCs w:val="22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D7DC3"/>
    <w:rsid w:val="001902B9"/>
    <w:rsid w:val="002254EE"/>
    <w:rsid w:val="0026472F"/>
    <w:rsid w:val="00290222"/>
    <w:rsid w:val="002E1420"/>
    <w:rsid w:val="002F7AD3"/>
    <w:rsid w:val="00337B55"/>
    <w:rsid w:val="00384CFA"/>
    <w:rsid w:val="003905CF"/>
    <w:rsid w:val="00392F12"/>
    <w:rsid w:val="00493407"/>
    <w:rsid w:val="004C36CC"/>
    <w:rsid w:val="005162C0"/>
    <w:rsid w:val="0054667D"/>
    <w:rsid w:val="00556C79"/>
    <w:rsid w:val="005D4FAA"/>
    <w:rsid w:val="0067247C"/>
    <w:rsid w:val="006A5E69"/>
    <w:rsid w:val="007319CF"/>
    <w:rsid w:val="007622F2"/>
    <w:rsid w:val="00815123"/>
    <w:rsid w:val="00817199"/>
    <w:rsid w:val="008203C8"/>
    <w:rsid w:val="008A564A"/>
    <w:rsid w:val="00973C32"/>
    <w:rsid w:val="00A75F9D"/>
    <w:rsid w:val="00AB030C"/>
    <w:rsid w:val="00B61BFA"/>
    <w:rsid w:val="00BA461F"/>
    <w:rsid w:val="00C839E7"/>
    <w:rsid w:val="00D80994"/>
    <w:rsid w:val="00D958F5"/>
    <w:rsid w:val="00DA0E34"/>
    <w:rsid w:val="00DB3C03"/>
    <w:rsid w:val="00DD2433"/>
    <w:rsid w:val="00E01E18"/>
    <w:rsid w:val="00E70B8A"/>
    <w:rsid w:val="00F07A99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10</cp:revision>
  <cp:lastPrinted>2019-04-12T07:22:00Z</cp:lastPrinted>
  <dcterms:created xsi:type="dcterms:W3CDTF">2019-04-10T04:58:00Z</dcterms:created>
  <dcterms:modified xsi:type="dcterms:W3CDTF">2019-04-12T08:26:00Z</dcterms:modified>
</cp:coreProperties>
</file>